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4819"/>
        <w:gridCol w:w="4818"/>
      </w:tblGrid>
      <w:tr>
        <w:trPr>
          <w:cantSplit w:val="false"/>
        </w:trPr>
        <w:tc>
          <w:tcPr>
            <w:tcW w:w="48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Директору ГБУ «Метеор»</w:t>
            </w:r>
          </w:p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Л.Г. Пономаревой</w:t>
            </w:r>
          </w:p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_________________________________</w:t>
            </w:r>
          </w:p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</w:t>
            </w:r>
          </w:p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проживающего(ей) по адресу</w:t>
            </w:r>
          </w:p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</w:t>
            </w:r>
          </w:p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 серия_________ номер_________</w:t>
            </w:r>
          </w:p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кем выдан __________________________</w:t>
            </w:r>
          </w:p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выдачи _________________________</w:t>
            </w:r>
          </w:p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 __________________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предоставить путевку в спортивно-оздоровительный лагерь «Бригантина» в _____________________________ смену для моего </w:t>
      </w:r>
      <w:r>
        <w:rPr>
          <w:rFonts w:ascii="Times New Roman" w:hAnsi="Times New Roman"/>
        </w:rPr>
        <w:t>ребенка ____________________________</w:t>
      </w:r>
      <w:r>
        <w:rPr>
          <w:rFonts w:ascii="Times New Roman" w:hAnsi="Times New Roman"/>
        </w:rPr>
        <w:t>____________________________________________________ ___________года рождения, проживающего  по адресу ________________________________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Дополнительные сведения________________________________________________________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Против использования персональных данных при оформлении путевки не возражаю.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К заявления прилагаю следующие документы: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1. Копию свидетельства о рождении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Дата ____________                                                      Подпись _________________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Style19">
    <w:name w:val="Содержимое таблицы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2015-06-16T10:30:08Z</dcterms:created>
  <dc:language>ru-RU</dc:language>
  <cp:revision>0</cp:revision>
</cp:coreProperties>
</file>